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2A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43022A" w:rsidRPr="0056689F" w:rsidRDefault="0043022A" w:rsidP="00C12B01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F4210C">
        <w:rPr>
          <w:rFonts w:ascii="Times New Roman" w:hAnsi="Times New Roman"/>
          <w:noProof/>
          <w:sz w:val="24"/>
          <w:szCs w:val="24"/>
          <w:lang w:val="sr-Cyrl-ME"/>
        </w:rPr>
        <w:t xml:space="preserve">:2/2020, 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F4210C">
        <w:rPr>
          <w:rFonts w:ascii="Times New Roman" w:hAnsi="Times New Roman"/>
          <w:sz w:val="24"/>
          <w:szCs w:val="24"/>
          <w:lang w:val="sr-Cyrl-ME"/>
        </w:rPr>
        <w:t>27.10.</w:t>
      </w:r>
      <w:r w:rsidRPr="0056689F">
        <w:rPr>
          <w:rFonts w:ascii="Times New Roman" w:hAnsi="Times New Roman"/>
          <w:sz w:val="24"/>
          <w:szCs w:val="24"/>
        </w:rPr>
        <w:t xml:space="preserve">2020. </w:t>
      </w:r>
      <w:proofErr w:type="spellStart"/>
      <w:proofErr w:type="gramStart"/>
      <w:r w:rsidRPr="0056689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6689F">
        <w:rPr>
          <w:rFonts w:ascii="Times New Roman" w:hAnsi="Times New Roman"/>
          <w:sz w:val="24"/>
          <w:szCs w:val="24"/>
        </w:rPr>
        <w:t xml:space="preserve">, </w:t>
      </w:r>
      <w:r w:rsidRPr="0056689F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5668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Понуд</w:t>
      </w:r>
      <w:proofErr w:type="spellEnd"/>
      <w:r w:rsidRPr="0056689F">
        <w:rPr>
          <w:rFonts w:ascii="Times New Roman" w:hAnsi="Times New Roman"/>
          <w:sz w:val="24"/>
          <w:szCs w:val="24"/>
          <w:lang w:val="sr-Cyrl-CS"/>
        </w:rPr>
        <w:t>у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бр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Pr="0056689F">
        <w:rPr>
          <w:rFonts w:ascii="Times New Roman" w:hAnsi="Times New Roman"/>
          <w:sz w:val="24"/>
          <w:szCs w:val="24"/>
        </w:rPr>
        <w:t>за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набавку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Pr="0056689F">
        <w:rPr>
          <w:rFonts w:ascii="Times New Roman" w:hAnsi="Times New Roman"/>
          <w:sz w:val="24"/>
          <w:szCs w:val="24"/>
          <w:lang w:val="sr-Cyrl-CS"/>
        </w:rPr>
        <w:t>радова</w:t>
      </w:r>
      <w:r w:rsidRPr="0056689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F4210C">
        <w:rPr>
          <w:rFonts w:ascii="Times New Roman" w:hAnsi="Times New Roman"/>
          <w:sz w:val="24"/>
          <w:szCs w:val="24"/>
          <w:lang w:val="sr-Cyrl-ME"/>
        </w:rPr>
        <w:t>1/2020</w:t>
      </w:r>
      <w:bookmarkStart w:id="0" w:name="_GoBack"/>
      <w:bookmarkEnd w:id="0"/>
      <w:r w:rsidRPr="0056689F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56689F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56689F" w:rsidRPr="0056689F">
        <w:rPr>
          <w:rFonts w:ascii="Times New Roman" w:hAnsi="Times New Roman"/>
          <w:b/>
          <w:bCs/>
          <w:sz w:val="24"/>
          <w:szCs w:val="24"/>
        </w:rPr>
        <w:t>Попрака путева у месној заједници Коњува</w:t>
      </w:r>
      <w:r w:rsidRPr="0056689F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 w:firstRow="1" w:lastRow="0" w:firstColumn="1" w:lastColumn="0" w:noHBand="0" w:noVBand="1"/>
      </w:tblPr>
      <w:tblGrid>
        <w:gridCol w:w="5749"/>
        <w:gridCol w:w="4660"/>
      </w:tblGrid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за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56689F" w:rsidRDefault="0043022A" w:rsidP="0056689F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56689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56689F" w:rsidRPr="0056689F" w:rsidRDefault="0056689F" w:rsidP="0056689F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43022A" w:rsidRDefault="0056689F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56689F">
        <w:rPr>
          <w:rFonts w:ascii="Times New Roman" w:hAnsi="Times New Roman"/>
          <w:b/>
          <w:bCs/>
          <w:sz w:val="24"/>
          <w:szCs w:val="24"/>
        </w:rPr>
        <w:t>Попрака путева у месној заједници Коњува</w:t>
      </w:r>
    </w:p>
    <w:p w:rsidR="0056689F" w:rsidRDefault="0056689F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723"/>
        <w:gridCol w:w="4534"/>
        <w:gridCol w:w="1159"/>
        <w:gridCol w:w="1315"/>
        <w:gridCol w:w="1373"/>
        <w:gridCol w:w="1417"/>
      </w:tblGrid>
      <w:tr w:rsidR="0056689F" w:rsidRPr="0056689F" w:rsidTr="0056689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р.бр</w:t>
            </w:r>
            <w:proofErr w:type="spellEnd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</w:t>
            </w:r>
            <w:proofErr w:type="spellEnd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позиције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Јединична</w:t>
            </w:r>
            <w:proofErr w:type="spellEnd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        (</w:t>
            </w: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Укупан</w:t>
            </w:r>
            <w:proofErr w:type="spellEnd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износ</w:t>
            </w:r>
            <w:proofErr w:type="spellEnd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                   (</w:t>
            </w:r>
            <w:proofErr w:type="spellStart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566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56689F" w:rsidRPr="0056689F" w:rsidTr="0056689F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грејдера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89F" w:rsidRPr="0056689F" w:rsidTr="0056689F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багера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проширењу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пута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корекцији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нивелете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89F" w:rsidRPr="0056689F" w:rsidTr="0056689F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Припрема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IV и V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багером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булдозером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задовољавајућег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крупноће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зрна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89F" w:rsidRPr="0056689F" w:rsidTr="0056689F">
        <w:trPr>
          <w:trHeight w:val="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каменим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позајмишта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689F" w:rsidRPr="0056689F" w:rsidTr="0056689F">
        <w:trPr>
          <w:trHeight w:val="2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дo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1km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89F" w:rsidRPr="0056689F" w:rsidTr="0056689F">
        <w:trPr>
          <w:trHeight w:val="2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дo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2km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89F" w:rsidRPr="0056689F" w:rsidTr="0056689F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шљунчаним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proofErr w:type="gram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шљунчаног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наплавина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отклањање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поплава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бујичних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ублажава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настанка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689F" w:rsidRPr="0056689F" w:rsidTr="0056689F">
        <w:trPr>
          <w:trHeight w:val="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дo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10km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89F" w:rsidRPr="0056689F" w:rsidTr="0056689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атестираном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дробином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крупноће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зрна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</w:t>
            </w:r>
            <w:proofErr w:type="gram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-32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m3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туцаника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збијеном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стању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набавком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сабијањем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89F" w:rsidRPr="0056689F" w:rsidTr="0056689F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цевастог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пропуста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 400.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припрему</w:t>
            </w:r>
            <w:proofErr w:type="spellEnd"/>
            <w:proofErr w:type="gram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полагање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полагање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нивелисање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ситног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затрпавањем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шљунком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сабијањем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89F" w:rsidRPr="0056689F" w:rsidTr="0056689F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Доградња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цевастог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пропуста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Ф 1000 у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земљи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категорије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обухвата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689F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proofErr w:type="gram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полагање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полагање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нивелисање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АБ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цеви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затрпавањем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каменом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дробином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689F">
              <w:rPr>
                <w:rFonts w:ascii="Times New Roman" w:hAnsi="Times New Roman"/>
                <w:sz w:val="24"/>
                <w:szCs w:val="24"/>
              </w:rPr>
              <w:t>сабијањем</w:t>
            </w:r>
            <w:proofErr w:type="spellEnd"/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89F" w:rsidRPr="0056689F" w:rsidTr="0056689F">
        <w:trPr>
          <w:trHeight w:val="20"/>
        </w:trPr>
        <w:tc>
          <w:tcPr>
            <w:tcW w:w="5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Укупно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ПДВ-а (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дин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9F" w:rsidRPr="0056689F" w:rsidRDefault="0056689F" w:rsidP="0056689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89F" w:rsidRPr="0056689F" w:rsidTr="0056689F">
        <w:trPr>
          <w:trHeight w:val="20"/>
        </w:trPr>
        <w:tc>
          <w:tcPr>
            <w:tcW w:w="5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ПДВ (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дин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9F" w:rsidRPr="0056689F" w:rsidRDefault="0056689F" w:rsidP="0056689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89F" w:rsidRPr="0056689F" w:rsidTr="0056689F">
        <w:trPr>
          <w:trHeight w:val="20"/>
        </w:trPr>
        <w:tc>
          <w:tcPr>
            <w:tcW w:w="5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9F" w:rsidRPr="0056689F" w:rsidRDefault="0056689F" w:rsidP="005668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9F" w:rsidRPr="0056689F" w:rsidRDefault="0056689F" w:rsidP="005668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Укупно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ПДВ-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дин</w:t>
            </w:r>
            <w:proofErr w:type="spellEnd"/>
            <w:r w:rsidRPr="0056689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9F" w:rsidRPr="0056689F" w:rsidRDefault="0056689F" w:rsidP="0056689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46B8" w:rsidRPr="0056689F" w:rsidRDefault="007746B8" w:rsidP="0056689F">
      <w:pPr>
        <w:spacing w:line="240" w:lineRule="auto"/>
        <w:rPr>
          <w:rFonts w:ascii="Times New Roman" w:hAnsi="Times New Roman"/>
          <w:b/>
        </w:rPr>
      </w:pPr>
    </w:p>
    <w:tbl>
      <w:tblPr>
        <w:tblW w:w="10533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004"/>
      </w:tblGrid>
      <w:tr w:rsidR="00A10A40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56689F" w:rsidRDefault="00A10A40" w:rsidP="00CA3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A10A40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  <w:p w:rsidR="00A10A40" w:rsidRPr="0056689F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56689F" w:rsidRDefault="00A10A40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дана, од дана увођења извођача  у посао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B8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56689F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6689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7746B8" w:rsidRPr="0056689F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5668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004" w:type="dxa"/>
            <w:vAlign w:val="center"/>
          </w:tcPr>
          <w:p w:rsidR="007746B8" w:rsidRPr="0056689F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1F" w:rsidRDefault="00562E1F" w:rsidP="00385C52">
      <w:pPr>
        <w:spacing w:line="240" w:lineRule="auto"/>
      </w:pPr>
      <w:r>
        <w:separator/>
      </w:r>
    </w:p>
  </w:endnote>
  <w:endnote w:type="continuationSeparator" w:id="0">
    <w:p w:rsidR="00562E1F" w:rsidRDefault="00562E1F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1F" w:rsidRDefault="00562E1F" w:rsidP="00385C52">
      <w:pPr>
        <w:spacing w:line="240" w:lineRule="auto"/>
      </w:pPr>
      <w:r>
        <w:separator/>
      </w:r>
    </w:p>
  </w:footnote>
  <w:footnote w:type="continuationSeparator" w:id="0">
    <w:p w:rsidR="00562E1F" w:rsidRDefault="00562E1F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AD0"/>
    <w:rsid w:val="00031EEA"/>
    <w:rsid w:val="000330A9"/>
    <w:rsid w:val="00095259"/>
    <w:rsid w:val="000C3652"/>
    <w:rsid w:val="001156CB"/>
    <w:rsid w:val="00177DEA"/>
    <w:rsid w:val="00196C8F"/>
    <w:rsid w:val="00196E7E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E15B4"/>
    <w:rsid w:val="002E19EF"/>
    <w:rsid w:val="002F647E"/>
    <w:rsid w:val="00362B56"/>
    <w:rsid w:val="00385B67"/>
    <w:rsid w:val="00385C52"/>
    <w:rsid w:val="00387731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6C1"/>
    <w:rsid w:val="0046247F"/>
    <w:rsid w:val="00465C3C"/>
    <w:rsid w:val="00475B32"/>
    <w:rsid w:val="00476887"/>
    <w:rsid w:val="004A5F5F"/>
    <w:rsid w:val="004B0355"/>
    <w:rsid w:val="004F46C6"/>
    <w:rsid w:val="005025B9"/>
    <w:rsid w:val="00523FCA"/>
    <w:rsid w:val="00527FA7"/>
    <w:rsid w:val="00540AA2"/>
    <w:rsid w:val="0054587E"/>
    <w:rsid w:val="0054744D"/>
    <w:rsid w:val="00562E1F"/>
    <w:rsid w:val="0056689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637A"/>
    <w:rsid w:val="008E1711"/>
    <w:rsid w:val="008F25CC"/>
    <w:rsid w:val="0091009C"/>
    <w:rsid w:val="009207C9"/>
    <w:rsid w:val="00931468"/>
    <w:rsid w:val="0093659D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86EDF"/>
    <w:rsid w:val="00A90BC9"/>
    <w:rsid w:val="00AA0EE5"/>
    <w:rsid w:val="00AA309E"/>
    <w:rsid w:val="00AB386A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4210C"/>
    <w:rsid w:val="00FB5E81"/>
    <w:rsid w:val="00FD7099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ED26-BFD2-4002-852B-F63CAD42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ismail - [2010]</cp:lastModifiedBy>
  <cp:revision>11</cp:revision>
  <cp:lastPrinted>2020-10-27T11:31:00Z</cp:lastPrinted>
  <dcterms:created xsi:type="dcterms:W3CDTF">2020-08-12T10:49:00Z</dcterms:created>
  <dcterms:modified xsi:type="dcterms:W3CDTF">2020-10-27T11:36:00Z</dcterms:modified>
</cp:coreProperties>
</file>